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EC55" w14:textId="77777777"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691A13">
        <w:rPr>
          <w:sz w:val="18"/>
        </w:rPr>
        <w:t>3</w:t>
      </w:r>
      <w:r w:rsidRPr="00163F81">
        <w:rPr>
          <w:sz w:val="18"/>
        </w:rPr>
        <w:t xml:space="preserve"> do</w:t>
      </w:r>
    </w:p>
    <w:p w14:paraId="25C46B4C" w14:textId="77777777"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14:paraId="7B550418" w14:textId="77777777" w:rsidR="0000626C" w:rsidRDefault="0000626C" w:rsidP="0000626C">
      <w:pPr>
        <w:rPr>
          <w:sz w:val="18"/>
        </w:rPr>
      </w:pPr>
    </w:p>
    <w:p w14:paraId="078B037C" w14:textId="77777777" w:rsidR="0000626C" w:rsidRDefault="0000626C" w:rsidP="0000626C">
      <w:pPr>
        <w:rPr>
          <w:sz w:val="18"/>
        </w:rPr>
      </w:pPr>
    </w:p>
    <w:p w14:paraId="7B115BC6" w14:textId="77777777"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14:paraId="63FAAFD1" w14:textId="77777777"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14:paraId="2337CC8E" w14:textId="77777777" w:rsidR="00997661" w:rsidRDefault="00997661" w:rsidP="00A6525A"/>
    <w:p w14:paraId="2EAF1F15" w14:textId="77777777" w:rsidR="001801B6" w:rsidRPr="00163F81" w:rsidRDefault="00234A74" w:rsidP="00A6525A">
      <w:pPr>
        <w:jc w:val="center"/>
        <w:rPr>
          <w:b/>
          <w:spacing w:val="30"/>
          <w:sz w:val="28"/>
        </w:rPr>
      </w:pPr>
      <w:r>
        <w:rPr>
          <w:b/>
          <w:spacing w:val="30"/>
          <w:sz w:val="28"/>
        </w:rPr>
        <w:t>LISTA PERSONELU</w:t>
      </w:r>
    </w:p>
    <w:p w14:paraId="0F4824A6" w14:textId="6DE35E7D" w:rsidR="00163F81" w:rsidRPr="00A6525A" w:rsidRDefault="00163F81" w:rsidP="00A6525A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 xml:space="preserve">W nawiązaniu do ogłoszonego konkursu ofert </w:t>
      </w:r>
      <w:r w:rsidR="00EF353D">
        <w:rPr>
          <w:i/>
          <w:sz w:val="24"/>
          <w:szCs w:val="24"/>
        </w:rPr>
        <w:t>z dnia</w:t>
      </w:r>
      <w:r w:rsidR="009B72D1">
        <w:rPr>
          <w:i/>
          <w:sz w:val="24"/>
          <w:szCs w:val="24"/>
        </w:rPr>
        <w:t xml:space="preserve"> 20.03.2025r.</w:t>
      </w:r>
      <w:bookmarkStart w:id="0" w:name="_GoBack"/>
      <w:bookmarkEnd w:id="0"/>
    </w:p>
    <w:p w14:paraId="5DB2BABC" w14:textId="77777777"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14:paraId="2CB2B49C" w14:textId="77777777"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14:paraId="5EC7973E" w14:textId="77777777"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14:paraId="2A0205CF" w14:textId="77777777" w:rsidR="00717505" w:rsidRDefault="00717505" w:rsidP="00717505">
      <w:pPr>
        <w:pStyle w:val="Default"/>
      </w:pPr>
    </w:p>
    <w:p w14:paraId="2AA59956" w14:textId="77777777" w:rsidR="009A116A" w:rsidRPr="009A116A" w:rsidRDefault="009A116A" w:rsidP="009A116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6"/>
        <w:gridCol w:w="1807"/>
        <w:gridCol w:w="2712"/>
        <w:gridCol w:w="2243"/>
      </w:tblGrid>
      <w:tr w:rsidR="009A116A" w:rsidRPr="009A116A" w14:paraId="34ABEA6C" w14:textId="77777777" w:rsidTr="0005556A">
        <w:trPr>
          <w:trHeight w:val="898"/>
        </w:trPr>
        <w:tc>
          <w:tcPr>
            <w:tcW w:w="2236" w:type="dxa"/>
            <w:vAlign w:val="center"/>
          </w:tcPr>
          <w:p w14:paraId="2DF8487E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A116A">
              <w:rPr>
                <w:rFonts w:ascii="Calibri" w:hAnsi="Calibri" w:cs="Calibri"/>
                <w:b/>
              </w:rPr>
              <w:t xml:space="preserve">Imię </w:t>
            </w:r>
          </w:p>
          <w:p w14:paraId="2901D1D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A116A">
              <w:rPr>
                <w:rFonts w:ascii="Calibri" w:hAnsi="Calibri" w:cs="Calibri"/>
                <w:b/>
              </w:rPr>
              <w:t>i nazwisko</w:t>
            </w:r>
          </w:p>
        </w:tc>
        <w:tc>
          <w:tcPr>
            <w:tcW w:w="1807" w:type="dxa"/>
            <w:vAlign w:val="center"/>
          </w:tcPr>
          <w:p w14:paraId="45DC8E5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A116A">
              <w:rPr>
                <w:rFonts w:ascii="Calibri" w:hAnsi="Calibri" w:cs="Calibri"/>
                <w:b/>
              </w:rPr>
              <w:t>Nr prawa wykonywania zawodu</w:t>
            </w:r>
          </w:p>
        </w:tc>
        <w:tc>
          <w:tcPr>
            <w:tcW w:w="2712" w:type="dxa"/>
            <w:vAlign w:val="center"/>
          </w:tcPr>
          <w:p w14:paraId="394E240F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A116A">
              <w:rPr>
                <w:rFonts w:ascii="Calibri" w:hAnsi="Calibri" w:cs="Calibri"/>
                <w:b/>
              </w:rPr>
              <w:t xml:space="preserve">Posiadana specjalizacja </w:t>
            </w:r>
            <w:r w:rsidRPr="009A116A">
              <w:rPr>
                <w:rFonts w:ascii="Calibri" w:hAnsi="Calibri" w:cs="Calibri"/>
                <w:b/>
              </w:rPr>
              <w:br/>
              <w:t>(nazwa, stopień, data uzyskania)</w:t>
            </w:r>
          </w:p>
        </w:tc>
        <w:tc>
          <w:tcPr>
            <w:tcW w:w="2243" w:type="dxa"/>
            <w:vAlign w:val="center"/>
          </w:tcPr>
          <w:p w14:paraId="05CA159D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A116A">
              <w:rPr>
                <w:rFonts w:ascii="Calibri" w:hAnsi="Calibri" w:cs="Calibri"/>
                <w:b/>
              </w:rPr>
              <w:t>Etat/równoważnik etatu</w:t>
            </w:r>
            <w:r w:rsidR="0005556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9A116A" w:rsidRPr="009A116A" w14:paraId="2D17FB95" w14:textId="77777777" w:rsidTr="0005556A">
        <w:trPr>
          <w:trHeight w:val="661"/>
        </w:trPr>
        <w:tc>
          <w:tcPr>
            <w:tcW w:w="2236" w:type="dxa"/>
            <w:vAlign w:val="center"/>
          </w:tcPr>
          <w:p w14:paraId="424D0887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04CEDF9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2523582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66DBA413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14:paraId="133263A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F2646C7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4A7607D9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116A" w:rsidRPr="009A116A" w14:paraId="350ACD2B" w14:textId="77777777" w:rsidTr="0005556A">
        <w:trPr>
          <w:trHeight w:val="661"/>
        </w:trPr>
        <w:tc>
          <w:tcPr>
            <w:tcW w:w="2236" w:type="dxa"/>
            <w:vAlign w:val="center"/>
          </w:tcPr>
          <w:p w14:paraId="0C1B3E40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C2FDCC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3360C6C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6B87594F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14:paraId="427A0FE1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FBFFF08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63A7BD01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116A" w:rsidRPr="009A116A" w14:paraId="5E2C2FFD" w14:textId="77777777" w:rsidTr="0005556A">
        <w:trPr>
          <w:trHeight w:val="661"/>
        </w:trPr>
        <w:tc>
          <w:tcPr>
            <w:tcW w:w="2236" w:type="dxa"/>
            <w:vAlign w:val="center"/>
          </w:tcPr>
          <w:p w14:paraId="7A6DC37C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FF15638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8858B05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46330F24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14:paraId="2FD8A721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59068A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300C2D22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116A" w:rsidRPr="009A116A" w14:paraId="0EAC4D73" w14:textId="77777777" w:rsidTr="0005556A">
        <w:trPr>
          <w:trHeight w:val="644"/>
        </w:trPr>
        <w:tc>
          <w:tcPr>
            <w:tcW w:w="2236" w:type="dxa"/>
            <w:vAlign w:val="center"/>
          </w:tcPr>
          <w:p w14:paraId="6039F76B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AD59D0A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FF641F4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054D05C3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14:paraId="76E2AE54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146B7F6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410C447D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116A" w:rsidRPr="009A116A" w14:paraId="04A760A3" w14:textId="77777777" w:rsidTr="0005556A">
        <w:trPr>
          <w:trHeight w:val="661"/>
        </w:trPr>
        <w:tc>
          <w:tcPr>
            <w:tcW w:w="2236" w:type="dxa"/>
            <w:vAlign w:val="center"/>
          </w:tcPr>
          <w:p w14:paraId="0323E6AF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3557A01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1363535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27A40F9E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14:paraId="5BF7E050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F653494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789EF199" w14:textId="77777777" w:rsidR="009A116A" w:rsidRPr="009A116A" w:rsidRDefault="009A116A" w:rsidP="009A11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4330FFA" w14:textId="77777777" w:rsidR="009A116A" w:rsidRPr="009A116A" w:rsidRDefault="009A116A" w:rsidP="009A116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5F8BD97" w14:textId="77777777" w:rsidR="009A116A" w:rsidRPr="009A116A" w:rsidRDefault="009A116A" w:rsidP="0005556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28E268B" w14:textId="77777777" w:rsidR="009A116A" w:rsidRPr="009A116A" w:rsidRDefault="009A116A" w:rsidP="0005556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269706B" w14:textId="129503BC" w:rsidR="009A116A" w:rsidRPr="009A116A" w:rsidRDefault="009A116A" w:rsidP="0005556A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</w:rPr>
      </w:pPr>
      <w:r w:rsidRPr="009A116A">
        <w:rPr>
          <w:rFonts w:ascii="Calibri" w:eastAsia="Times New Roman" w:hAnsi="Calibri" w:cs="Calibri"/>
          <w:kern w:val="3"/>
        </w:rPr>
        <w:t>Oświadczam, że wyżej wskazan</w:t>
      </w:r>
      <w:r w:rsidR="00650924">
        <w:rPr>
          <w:rFonts w:ascii="Calibri" w:eastAsia="Times New Roman" w:hAnsi="Calibri" w:cs="Calibri"/>
          <w:kern w:val="3"/>
        </w:rPr>
        <w:t>y personel w tym</w:t>
      </w:r>
      <w:r w:rsidRPr="009A116A">
        <w:rPr>
          <w:rFonts w:ascii="Calibri" w:eastAsia="Times New Roman" w:hAnsi="Calibri" w:cs="Calibri"/>
          <w:kern w:val="3"/>
        </w:rPr>
        <w:t xml:space="preserve"> kadra lekarzy wykonujących badania posiada</w:t>
      </w:r>
      <w:r w:rsidR="00650924">
        <w:rPr>
          <w:rFonts w:ascii="Calibri" w:eastAsia="Times New Roman" w:hAnsi="Calibri" w:cs="Calibri"/>
          <w:kern w:val="3"/>
        </w:rPr>
        <w:t xml:space="preserve"> stosowne uprawnienia </w:t>
      </w:r>
      <w:r w:rsidRPr="009A116A">
        <w:rPr>
          <w:rFonts w:ascii="Calibri" w:eastAsia="Times New Roman" w:hAnsi="Calibri" w:cs="Calibri"/>
          <w:kern w:val="3"/>
        </w:rPr>
        <w:t>do wykonywania badań będących przedmiotem umowy</w:t>
      </w:r>
      <w:r w:rsidR="00650924">
        <w:rPr>
          <w:rFonts w:ascii="Calibri" w:eastAsia="Times New Roman" w:hAnsi="Calibri" w:cs="Calibri"/>
          <w:kern w:val="3"/>
        </w:rPr>
        <w:t xml:space="preserve">, i </w:t>
      </w:r>
      <w:r w:rsidR="00650924" w:rsidRPr="009A116A">
        <w:rPr>
          <w:rFonts w:ascii="Calibri" w:eastAsia="Times New Roman" w:hAnsi="Calibri" w:cs="Calibri"/>
          <w:kern w:val="3"/>
        </w:rPr>
        <w:t>doświadczenie</w:t>
      </w:r>
      <w:r w:rsidRPr="009A116A">
        <w:rPr>
          <w:rFonts w:ascii="Calibri" w:eastAsia="Times New Roman" w:hAnsi="Calibri" w:cs="Calibri"/>
          <w:kern w:val="3"/>
        </w:rPr>
        <w:t xml:space="preserve"> </w:t>
      </w:r>
      <w:r w:rsidR="00650924">
        <w:rPr>
          <w:rFonts w:ascii="Calibri" w:eastAsia="Times New Roman" w:hAnsi="Calibri" w:cs="Calibri"/>
          <w:kern w:val="3"/>
        </w:rPr>
        <w:t xml:space="preserve">oraz </w:t>
      </w:r>
      <w:r w:rsidRPr="009A116A">
        <w:rPr>
          <w:rFonts w:ascii="Calibri" w:eastAsia="Times New Roman" w:hAnsi="Calibri" w:cs="Calibri"/>
          <w:kern w:val="3"/>
        </w:rPr>
        <w:t xml:space="preserve">spełnia warunki określone w SWKO Rozdział V. lit. A Pkt. 13. Ppkt. a) i b). Udokumentowane doświadczenie stanowi załącznik do oferty. </w:t>
      </w:r>
    </w:p>
    <w:p w14:paraId="020AB57B" w14:textId="77777777" w:rsidR="00163F81" w:rsidRDefault="00163F81" w:rsidP="00163F81">
      <w:pPr>
        <w:jc w:val="both"/>
      </w:pPr>
    </w:p>
    <w:p w14:paraId="6FE0E5C7" w14:textId="77777777" w:rsidR="00163F81" w:rsidRDefault="00163F81" w:rsidP="00163F81">
      <w:pPr>
        <w:jc w:val="both"/>
      </w:pPr>
    </w:p>
    <w:p w14:paraId="21DC090B" w14:textId="77777777" w:rsidR="009A116A" w:rsidRDefault="009A116A" w:rsidP="00163F81">
      <w:pPr>
        <w:jc w:val="both"/>
      </w:pPr>
    </w:p>
    <w:p w14:paraId="1153BE3F" w14:textId="77777777" w:rsidR="006976CA" w:rsidRDefault="006976CA" w:rsidP="00163F81">
      <w:pPr>
        <w:jc w:val="both"/>
      </w:pPr>
    </w:p>
    <w:p w14:paraId="54B622CB" w14:textId="77777777" w:rsidR="009A116A" w:rsidRDefault="009A116A" w:rsidP="00163F81">
      <w:pPr>
        <w:jc w:val="both"/>
      </w:pPr>
    </w:p>
    <w:p w14:paraId="6A61B084" w14:textId="77777777" w:rsidR="00717505" w:rsidRDefault="00717505" w:rsidP="00163F81">
      <w:pPr>
        <w:jc w:val="both"/>
      </w:pPr>
    </w:p>
    <w:p w14:paraId="40BDB1F0" w14:textId="77777777"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14:paraId="486012F0" w14:textId="77777777"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 w:rsidSect="00F824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52E7"/>
    <w:multiLevelType w:val="hybridMultilevel"/>
    <w:tmpl w:val="7FB0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05556A"/>
    <w:rsid w:val="00163F81"/>
    <w:rsid w:val="001801B6"/>
    <w:rsid w:val="00234A74"/>
    <w:rsid w:val="00650924"/>
    <w:rsid w:val="0067484A"/>
    <w:rsid w:val="006767A9"/>
    <w:rsid w:val="00691A13"/>
    <w:rsid w:val="006976CA"/>
    <w:rsid w:val="006C54B0"/>
    <w:rsid w:val="00717505"/>
    <w:rsid w:val="008C6F4A"/>
    <w:rsid w:val="00997661"/>
    <w:rsid w:val="009A116A"/>
    <w:rsid w:val="009B72D1"/>
    <w:rsid w:val="00A6525A"/>
    <w:rsid w:val="00A973D1"/>
    <w:rsid w:val="00AB3374"/>
    <w:rsid w:val="00AD5549"/>
    <w:rsid w:val="00B9754F"/>
    <w:rsid w:val="00D93C01"/>
    <w:rsid w:val="00D96CE2"/>
    <w:rsid w:val="00DF3A7F"/>
    <w:rsid w:val="00EF353D"/>
    <w:rsid w:val="00F824F7"/>
    <w:rsid w:val="00F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20CC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6525A"/>
    <w:pPr>
      <w:ind w:left="720"/>
      <w:contextualSpacing/>
    </w:pPr>
  </w:style>
  <w:style w:type="paragraph" w:customStyle="1" w:styleId="Default">
    <w:name w:val="Default"/>
    <w:rsid w:val="00717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A116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A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0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3</cp:revision>
  <dcterms:created xsi:type="dcterms:W3CDTF">2025-03-06T12:21:00Z</dcterms:created>
  <dcterms:modified xsi:type="dcterms:W3CDTF">2025-03-11T10:22:00Z</dcterms:modified>
</cp:coreProperties>
</file>