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D03D1" w14:textId="061E686B" w:rsidR="00415DC9" w:rsidRPr="00460417" w:rsidRDefault="005B26F9" w:rsidP="00415DC9">
      <w:pPr>
        <w:overflowPunct w:val="0"/>
        <w:jc w:val="right"/>
        <w:rPr>
          <w:rFonts w:ascii="Calibri" w:hAnsi="Calibri" w:cs="Calibri"/>
          <w:i/>
          <w:iCs/>
          <w:color w:val="000000"/>
          <w:sz w:val="20"/>
          <w:szCs w:val="18"/>
        </w:rPr>
      </w:pPr>
      <w:r w:rsidRPr="00460417">
        <w:rPr>
          <w:rFonts w:ascii="Calibri" w:hAnsi="Calibri" w:cs="Calibri"/>
          <w:sz w:val="28"/>
        </w:rPr>
        <w:t xml:space="preserve"> </w:t>
      </w:r>
      <w:r w:rsidR="00415DC9" w:rsidRPr="00460417">
        <w:rPr>
          <w:rFonts w:ascii="Calibri" w:hAnsi="Calibri" w:cs="Calibri"/>
          <w:i/>
          <w:sz w:val="20"/>
          <w:szCs w:val="18"/>
        </w:rPr>
        <w:t xml:space="preserve">Załącznik nr </w:t>
      </w:r>
      <w:r w:rsidR="005C452F" w:rsidRPr="00460417">
        <w:rPr>
          <w:rFonts w:ascii="Calibri" w:hAnsi="Calibri" w:cs="Calibri"/>
          <w:i/>
          <w:sz w:val="20"/>
          <w:szCs w:val="18"/>
        </w:rPr>
        <w:t>1</w:t>
      </w:r>
      <w:r w:rsidR="00415DC9" w:rsidRPr="00460417">
        <w:rPr>
          <w:rFonts w:ascii="Calibri" w:hAnsi="Calibri" w:cs="Calibri"/>
          <w:i/>
          <w:sz w:val="20"/>
          <w:szCs w:val="18"/>
        </w:rPr>
        <w:t xml:space="preserve"> do SWKO</w:t>
      </w:r>
    </w:p>
    <w:p w14:paraId="51581E0D" w14:textId="77777777" w:rsidR="00415DC9" w:rsidRDefault="00415DC9" w:rsidP="00415DC9">
      <w:pPr>
        <w:pStyle w:val="Nagwek1"/>
        <w:ind w:left="0" w:firstLine="0"/>
        <w:rPr>
          <w:rFonts w:ascii="Calibri" w:hAnsi="Calibri" w:cs="Calibri"/>
          <w:color w:val="000000"/>
        </w:rPr>
      </w:pPr>
    </w:p>
    <w:p w14:paraId="3C85AA3F" w14:textId="77777777" w:rsidR="00415DC9" w:rsidRDefault="00415DC9" w:rsidP="00415DC9">
      <w:pPr>
        <w:rPr>
          <w:rFonts w:ascii="Calibri" w:hAnsi="Calibri" w:cs="Calibri"/>
        </w:rPr>
      </w:pPr>
    </w:p>
    <w:p w14:paraId="6EE0FE56" w14:textId="076E9175" w:rsidR="00415DC9" w:rsidRPr="00460417" w:rsidRDefault="00415DC9" w:rsidP="00415DC9">
      <w:pPr>
        <w:pStyle w:val="Nagwek1"/>
        <w:ind w:left="0" w:firstLine="0"/>
        <w:rPr>
          <w:rFonts w:ascii="Calibri" w:hAnsi="Calibri" w:cs="Calibri"/>
          <w:b w:val="0"/>
          <w:color w:val="000000"/>
          <w:sz w:val="20"/>
        </w:rPr>
      </w:pPr>
      <w:r w:rsidRPr="00460417">
        <w:rPr>
          <w:rFonts w:ascii="Calibri" w:hAnsi="Calibri" w:cs="Calibri"/>
          <w:b w:val="0"/>
          <w:color w:val="000000"/>
          <w:sz w:val="20"/>
        </w:rPr>
        <w:t>…………………………………………</w:t>
      </w:r>
      <w:r w:rsidR="00460417">
        <w:rPr>
          <w:rFonts w:ascii="Calibri" w:hAnsi="Calibri" w:cs="Calibri"/>
          <w:b w:val="0"/>
          <w:color w:val="000000"/>
          <w:sz w:val="20"/>
        </w:rPr>
        <w:t>……….</w:t>
      </w:r>
    </w:p>
    <w:p w14:paraId="488A2613" w14:textId="0415B0A0" w:rsidR="00415DC9" w:rsidRDefault="00460417" w:rsidP="00415DC9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</w:t>
      </w:r>
      <w:r w:rsidR="00415DC9">
        <w:rPr>
          <w:rFonts w:ascii="Calibri" w:hAnsi="Calibri" w:cs="Calibri"/>
          <w:i/>
          <w:sz w:val="20"/>
          <w:szCs w:val="20"/>
        </w:rPr>
        <w:t>Pieczęć nagłówkowa oferenta</w:t>
      </w:r>
    </w:p>
    <w:p w14:paraId="76E3720D" w14:textId="77777777" w:rsidR="00415DC9" w:rsidRDefault="00415DC9" w:rsidP="00415DC9">
      <w:pPr>
        <w:pStyle w:val="Nagwek1"/>
        <w:ind w:left="0" w:firstLine="0"/>
        <w:rPr>
          <w:rFonts w:ascii="Calibri" w:hAnsi="Calibri" w:cs="Calibri"/>
          <w:color w:val="000000"/>
        </w:rPr>
      </w:pPr>
    </w:p>
    <w:p w14:paraId="064EE46D" w14:textId="6D6FDA33" w:rsidR="00460417" w:rsidRPr="001C40AA" w:rsidRDefault="00460417" w:rsidP="001C40AA">
      <w:pPr>
        <w:pStyle w:val="Nagwek1"/>
        <w:ind w:left="0" w:firstLine="0"/>
        <w:jc w:val="center"/>
        <w:rPr>
          <w:rFonts w:ascii="Calibri" w:hAnsi="Calibri" w:cs="Calibri"/>
          <w:color w:val="000000"/>
          <w:spacing w:val="30"/>
          <w:sz w:val="28"/>
          <w:szCs w:val="28"/>
        </w:rPr>
      </w:pPr>
      <w:r w:rsidRPr="00460417">
        <w:rPr>
          <w:rFonts w:ascii="Calibri" w:hAnsi="Calibri" w:cs="Calibri"/>
          <w:color w:val="000000"/>
          <w:spacing w:val="30"/>
          <w:sz w:val="28"/>
          <w:szCs w:val="28"/>
        </w:rPr>
        <w:t>FORMULARZ OFERTOWY</w:t>
      </w:r>
    </w:p>
    <w:p w14:paraId="01A5B5C4" w14:textId="30404B01" w:rsidR="00460417" w:rsidRPr="003203F4" w:rsidRDefault="00460417" w:rsidP="003203F4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i/>
          <w:color w:val="auto"/>
          <w:sz w:val="22"/>
          <w:lang w:eastAsia="en-US"/>
        </w:rPr>
      </w:pPr>
      <w:r w:rsidRPr="00460417">
        <w:rPr>
          <w:rFonts w:asciiTheme="minorHAnsi" w:eastAsiaTheme="minorHAnsi" w:hAnsiTheme="minorHAnsi" w:cstheme="minorBidi"/>
          <w:i/>
          <w:color w:val="auto"/>
          <w:sz w:val="22"/>
          <w:lang w:eastAsia="en-US"/>
        </w:rPr>
        <w:t xml:space="preserve">W nawiązaniu do ogłoszonego konkursu ofert </w:t>
      </w:r>
      <w:r w:rsidR="003203F4">
        <w:rPr>
          <w:rFonts w:asciiTheme="minorHAnsi" w:eastAsiaTheme="minorHAnsi" w:hAnsiTheme="minorHAnsi" w:cstheme="minorBidi"/>
          <w:i/>
          <w:color w:val="auto"/>
          <w:sz w:val="22"/>
          <w:lang w:eastAsia="en-US"/>
        </w:rPr>
        <w:t>z dnia</w:t>
      </w:r>
      <w:r w:rsidR="00345628">
        <w:rPr>
          <w:rFonts w:asciiTheme="minorHAnsi" w:eastAsiaTheme="minorHAnsi" w:hAnsiTheme="minorHAnsi" w:cstheme="minorBidi"/>
          <w:i/>
          <w:color w:val="auto"/>
          <w:sz w:val="22"/>
          <w:lang w:eastAsia="en-US"/>
        </w:rPr>
        <w:t xml:space="preserve"> 20.03.2025r.</w:t>
      </w:r>
      <w:bookmarkStart w:id="0" w:name="_GoBack"/>
      <w:bookmarkEnd w:id="0"/>
    </w:p>
    <w:p w14:paraId="4D3ACA03" w14:textId="77777777" w:rsidR="00460417" w:rsidRPr="00460417" w:rsidRDefault="00460417" w:rsidP="00460417">
      <w:pPr>
        <w:widowControl w:val="0"/>
        <w:autoSpaceDN w:val="0"/>
        <w:jc w:val="center"/>
        <w:textAlignment w:val="baseline"/>
        <w:rPr>
          <w:rFonts w:ascii="Calibri" w:eastAsia="SimSun" w:hAnsi="Calibri" w:cs="Mangal"/>
          <w:i/>
          <w:color w:val="auto"/>
          <w:kern w:val="3"/>
          <w:sz w:val="22"/>
          <w:szCs w:val="22"/>
          <w:lang w:eastAsia="zh-CN" w:bidi="hi-IN"/>
        </w:rPr>
      </w:pPr>
      <w:r w:rsidRPr="00460417">
        <w:rPr>
          <w:rFonts w:ascii="Calibri" w:eastAsia="SimSun" w:hAnsi="Calibri" w:cs="Mangal"/>
          <w:i/>
          <w:color w:val="auto"/>
          <w:kern w:val="3"/>
          <w:sz w:val="22"/>
          <w:szCs w:val="22"/>
          <w:lang w:eastAsia="zh-CN" w:bidi="hi-IN"/>
        </w:rPr>
        <w:t>dla Szpitala Specjalistycznego w Brzozowie</w:t>
      </w:r>
    </w:p>
    <w:p w14:paraId="6364BC91" w14:textId="77777777" w:rsidR="00460417" w:rsidRPr="00460417" w:rsidRDefault="00460417" w:rsidP="00460417">
      <w:pPr>
        <w:widowControl w:val="0"/>
        <w:autoSpaceDN w:val="0"/>
        <w:jc w:val="center"/>
        <w:textAlignment w:val="baseline"/>
        <w:rPr>
          <w:rFonts w:ascii="Calibri" w:eastAsia="SimSun" w:hAnsi="Calibri" w:cs="Mangal"/>
          <w:i/>
          <w:color w:val="auto"/>
          <w:kern w:val="3"/>
          <w:sz w:val="22"/>
          <w:szCs w:val="22"/>
          <w:lang w:eastAsia="zh-CN" w:bidi="hi-IN"/>
        </w:rPr>
      </w:pPr>
      <w:r w:rsidRPr="00460417">
        <w:rPr>
          <w:rFonts w:ascii="Calibri" w:eastAsia="SimSun" w:hAnsi="Calibri" w:cs="Mangal"/>
          <w:i/>
          <w:color w:val="auto"/>
          <w:kern w:val="3"/>
          <w:sz w:val="22"/>
          <w:szCs w:val="22"/>
          <w:lang w:eastAsia="zh-CN" w:bidi="hi-IN"/>
        </w:rPr>
        <w:t>Podkarpackiego Ośrodka Onkologicznego</w:t>
      </w:r>
    </w:p>
    <w:p w14:paraId="2AA2E610" w14:textId="77777777" w:rsidR="00460417" w:rsidRPr="00460417" w:rsidRDefault="00460417" w:rsidP="00460417">
      <w:pPr>
        <w:widowControl w:val="0"/>
        <w:autoSpaceDN w:val="0"/>
        <w:jc w:val="center"/>
        <w:textAlignment w:val="baseline"/>
        <w:rPr>
          <w:rFonts w:eastAsia="SimSun" w:cs="Mangal"/>
          <w:i/>
          <w:color w:val="auto"/>
          <w:kern w:val="3"/>
          <w:lang w:eastAsia="zh-CN" w:bidi="hi-IN"/>
        </w:rPr>
      </w:pPr>
      <w:r w:rsidRPr="00460417">
        <w:rPr>
          <w:rFonts w:ascii="Calibri" w:eastAsia="SimSun" w:hAnsi="Calibri" w:cs="Mangal"/>
          <w:i/>
          <w:color w:val="auto"/>
          <w:kern w:val="3"/>
          <w:sz w:val="22"/>
          <w:szCs w:val="22"/>
          <w:lang w:eastAsia="zh-CN" w:bidi="hi-IN"/>
        </w:rPr>
        <w:t>im. Ks. B. Markiewicza.</w:t>
      </w:r>
    </w:p>
    <w:p w14:paraId="48184A97" w14:textId="77777777" w:rsidR="00415DC9" w:rsidRDefault="00415DC9" w:rsidP="00415DC9">
      <w:pPr>
        <w:overflowPunct w:val="0"/>
        <w:jc w:val="both"/>
        <w:rPr>
          <w:rFonts w:ascii="Calibri" w:hAnsi="Calibri" w:cs="Calibri"/>
          <w:color w:val="000000"/>
        </w:rPr>
      </w:pPr>
    </w:p>
    <w:p w14:paraId="66F253ED" w14:textId="09F3A1CC" w:rsidR="00415DC9" w:rsidRPr="0068408E" w:rsidRDefault="00415DC9" w:rsidP="00415DC9">
      <w:pPr>
        <w:overflowPunct w:val="0"/>
        <w:jc w:val="both"/>
        <w:rPr>
          <w:rFonts w:asciiTheme="majorHAnsi" w:hAnsiTheme="majorHAnsi" w:cstheme="majorHAnsi"/>
          <w:color w:val="000000"/>
        </w:rPr>
      </w:pPr>
      <w:r w:rsidRPr="0068408E">
        <w:rPr>
          <w:rFonts w:asciiTheme="majorHAnsi" w:hAnsiTheme="majorHAnsi" w:cstheme="majorHAnsi"/>
          <w:b/>
          <w:color w:val="000000"/>
        </w:rPr>
        <w:t xml:space="preserve">I.  </w:t>
      </w:r>
      <w:r w:rsidR="001C40AA" w:rsidRPr="0068408E">
        <w:rPr>
          <w:rFonts w:asciiTheme="majorHAnsi" w:hAnsiTheme="majorHAnsi" w:cstheme="majorHAnsi"/>
          <w:b/>
          <w:color w:val="000000"/>
        </w:rPr>
        <w:t>Dane o Oferencie:</w:t>
      </w:r>
    </w:p>
    <w:tbl>
      <w:tblPr>
        <w:tblW w:w="952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282"/>
        <w:gridCol w:w="1759"/>
        <w:gridCol w:w="6484"/>
      </w:tblGrid>
      <w:tr w:rsidR="00415DC9" w14:paraId="6E29735A" w14:textId="77777777" w:rsidTr="009D3CAA">
        <w:trPr>
          <w:trHeight w:val="1223"/>
        </w:trPr>
        <w:tc>
          <w:tcPr>
            <w:tcW w:w="3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8A9977" w14:textId="77777777" w:rsidR="00415DC9" w:rsidRPr="0068408E" w:rsidRDefault="00415DC9" w:rsidP="00262D06">
            <w:pPr>
              <w:overflowPunct w:val="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68408E">
              <w:rPr>
                <w:rFonts w:asciiTheme="majorHAnsi" w:hAnsiTheme="majorHAnsi" w:cstheme="majorHAnsi"/>
                <w:b/>
                <w:color w:val="000000"/>
              </w:rPr>
              <w:t>Nazwa Oferenta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E596C" w14:textId="77777777" w:rsidR="00415DC9" w:rsidRPr="00004A0A" w:rsidRDefault="00415DC9" w:rsidP="00452479">
            <w:pPr>
              <w:overflowPunct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15DC9" w14:paraId="7FCF81C8" w14:textId="77777777" w:rsidTr="009D3CAA">
        <w:trPr>
          <w:trHeight w:val="1126"/>
        </w:trPr>
        <w:tc>
          <w:tcPr>
            <w:tcW w:w="12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3B2BD8" w14:textId="6CE8A12F" w:rsidR="00415DC9" w:rsidRPr="0068408E" w:rsidRDefault="00E7208A" w:rsidP="00262D06">
            <w:pPr>
              <w:overflowPunct w:val="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68408E">
              <w:rPr>
                <w:rFonts w:asciiTheme="majorHAnsi" w:hAnsiTheme="majorHAnsi" w:cstheme="majorHAnsi"/>
                <w:b/>
                <w:color w:val="000000"/>
              </w:rPr>
              <w:t>Adres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0DE9E4" w14:textId="7E90E916" w:rsidR="00415DC9" w:rsidRPr="0068408E" w:rsidRDefault="00415DC9" w:rsidP="00262D06">
            <w:pPr>
              <w:overflowPunct w:val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8408E">
              <w:rPr>
                <w:rFonts w:asciiTheme="majorHAnsi" w:hAnsiTheme="majorHAnsi" w:cstheme="majorHAnsi"/>
                <w:color w:val="000000"/>
                <w:sz w:val="20"/>
              </w:rPr>
              <w:t>Kod</w:t>
            </w:r>
            <w:r w:rsidR="001C40AA" w:rsidRPr="0068408E">
              <w:rPr>
                <w:rFonts w:asciiTheme="majorHAnsi" w:hAnsiTheme="majorHAnsi" w:cstheme="majorHAnsi"/>
                <w:color w:val="000000"/>
                <w:sz w:val="20"/>
              </w:rPr>
              <w:t xml:space="preserve"> </w:t>
            </w:r>
            <w:r w:rsidRPr="0068408E">
              <w:rPr>
                <w:rFonts w:asciiTheme="majorHAnsi" w:hAnsiTheme="majorHAnsi" w:cstheme="majorHAnsi"/>
                <w:color w:val="000000"/>
                <w:sz w:val="20"/>
              </w:rPr>
              <w:t>pocztowy, Miejscowość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4D2A34C" w14:textId="77777777" w:rsidR="00415DC9" w:rsidRPr="00004A0A" w:rsidRDefault="00415DC9" w:rsidP="00452479">
            <w:pPr>
              <w:overflowPunct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15DC9" w14:paraId="1C426545" w14:textId="77777777" w:rsidTr="009D3CAA">
        <w:trPr>
          <w:trHeight w:val="903"/>
        </w:trPr>
        <w:tc>
          <w:tcPr>
            <w:tcW w:w="12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B2DA6E" w14:textId="77777777" w:rsidR="00415DC9" w:rsidRPr="0068408E" w:rsidRDefault="00415DC9" w:rsidP="00262D06">
            <w:pPr>
              <w:overflowPunct w:val="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7282B5" w14:textId="77777777" w:rsidR="00415DC9" w:rsidRPr="0068408E" w:rsidRDefault="00415DC9" w:rsidP="00262D06">
            <w:pPr>
              <w:overflowPunct w:val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8408E">
              <w:rPr>
                <w:rFonts w:asciiTheme="majorHAnsi" w:hAnsiTheme="majorHAnsi" w:cstheme="majorHAnsi"/>
                <w:color w:val="000000"/>
                <w:sz w:val="20"/>
              </w:rPr>
              <w:t>Ulica, nr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0D1DF1" w14:textId="77777777" w:rsidR="00415DC9" w:rsidRPr="00004A0A" w:rsidRDefault="00415DC9" w:rsidP="00452479">
            <w:pPr>
              <w:overflowPunct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15DC9" w14:paraId="304A7427" w14:textId="77777777" w:rsidTr="009D3CAA">
        <w:trPr>
          <w:trHeight w:val="727"/>
        </w:trPr>
        <w:tc>
          <w:tcPr>
            <w:tcW w:w="3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33BCD1" w14:textId="77777777" w:rsidR="00415DC9" w:rsidRPr="0068408E" w:rsidRDefault="00415DC9" w:rsidP="00262D06">
            <w:pPr>
              <w:overflowPunct w:val="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68408E">
              <w:rPr>
                <w:rFonts w:asciiTheme="majorHAnsi" w:hAnsiTheme="majorHAnsi" w:cstheme="majorHAnsi"/>
                <w:b/>
                <w:color w:val="000000"/>
                <w:sz w:val="22"/>
              </w:rPr>
              <w:t>NIP, REGON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DF72F8" w14:textId="77777777" w:rsidR="00415DC9" w:rsidRPr="00004A0A" w:rsidRDefault="00415DC9" w:rsidP="00452479">
            <w:pPr>
              <w:overflowPunct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15DC9" w14:paraId="2BCBEDE1" w14:textId="77777777" w:rsidTr="009D3CAA">
        <w:trPr>
          <w:trHeight w:val="671"/>
        </w:trPr>
        <w:tc>
          <w:tcPr>
            <w:tcW w:w="3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56D0EA" w14:textId="2E4647C7" w:rsidR="00415DC9" w:rsidRPr="0068408E" w:rsidRDefault="00415DC9" w:rsidP="00262D06">
            <w:pPr>
              <w:overflowPunct w:val="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68408E">
              <w:rPr>
                <w:rFonts w:asciiTheme="majorHAnsi" w:hAnsiTheme="majorHAnsi" w:cstheme="majorHAnsi"/>
                <w:b/>
                <w:color w:val="000000"/>
                <w:sz w:val="22"/>
              </w:rPr>
              <w:t>Telefon kontaktowy/</w:t>
            </w:r>
            <w:r w:rsidR="001C40AA" w:rsidRPr="0068408E">
              <w:rPr>
                <w:rFonts w:asciiTheme="majorHAnsi" w:hAnsiTheme="majorHAnsi" w:cstheme="majorHAnsi"/>
                <w:b/>
                <w:color w:val="000000"/>
                <w:sz w:val="22"/>
              </w:rPr>
              <w:t>e-mail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996532" w14:textId="77777777" w:rsidR="00415DC9" w:rsidRPr="00004A0A" w:rsidRDefault="00415DC9" w:rsidP="00452479">
            <w:pPr>
              <w:overflowPunct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43AECF47" w14:textId="77777777" w:rsidR="009D3CAA" w:rsidRDefault="009D3CAA" w:rsidP="00415DC9">
      <w:pPr>
        <w:overflowPunct w:val="0"/>
        <w:jc w:val="both"/>
        <w:rPr>
          <w:rFonts w:ascii="Calibri" w:hAnsi="Calibri" w:cs="Calibri"/>
          <w:color w:val="000000"/>
        </w:rPr>
      </w:pPr>
    </w:p>
    <w:p w14:paraId="28DA9F3E" w14:textId="3DAA9DDF" w:rsidR="00415DC9" w:rsidRPr="001D6684" w:rsidRDefault="00415DC9" w:rsidP="00415DC9">
      <w:pPr>
        <w:overflowPunct w:val="0"/>
        <w:jc w:val="both"/>
        <w:rPr>
          <w:rFonts w:asciiTheme="majorHAnsi" w:hAnsiTheme="majorHAnsi" w:cstheme="majorHAnsi"/>
          <w:b/>
          <w:color w:val="000000"/>
        </w:rPr>
      </w:pPr>
      <w:r w:rsidRPr="001D6684">
        <w:rPr>
          <w:rFonts w:asciiTheme="majorHAnsi" w:hAnsiTheme="majorHAnsi" w:cstheme="majorHAnsi"/>
          <w:b/>
          <w:color w:val="000000"/>
        </w:rPr>
        <w:t xml:space="preserve">II. </w:t>
      </w:r>
      <w:r w:rsidR="00FB1528" w:rsidRPr="001D6684">
        <w:rPr>
          <w:rFonts w:asciiTheme="majorHAnsi" w:hAnsiTheme="majorHAnsi" w:cstheme="majorHAnsi"/>
          <w:b/>
          <w:color w:val="000000"/>
        </w:rPr>
        <w:t>W ramach składanej oferty oświadczam, iż:</w:t>
      </w:r>
    </w:p>
    <w:p w14:paraId="5577404A" w14:textId="4AA9C828" w:rsidR="00FB1528" w:rsidRPr="00B13795" w:rsidRDefault="00FB1528" w:rsidP="00FB1528">
      <w:pPr>
        <w:pStyle w:val="Akapitzlist"/>
        <w:numPr>
          <w:ilvl w:val="0"/>
          <w:numId w:val="5"/>
        </w:numPr>
        <w:overflowPunct w:val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 xml:space="preserve">Zapoznałem się ze Szczegółowymi Warunkami Konkursu Ofert i nie wnoszę do nich zastrzeżeń oraz, że posiadam wszelkie informacje potrzebne </w:t>
      </w:r>
      <w:r w:rsidR="00B13795">
        <w:rPr>
          <w:rFonts w:ascii="Calibri" w:hAnsi="Calibri" w:cs="Calibri"/>
          <w:color w:val="000000"/>
        </w:rPr>
        <w:t>do właściwego wykonania przedmiotu zamówienia.</w:t>
      </w:r>
    </w:p>
    <w:p w14:paraId="6E70749B" w14:textId="70B080E8" w:rsidR="00B13795" w:rsidRDefault="003203F4" w:rsidP="00FB1528">
      <w:pPr>
        <w:pStyle w:val="Akapitzlist"/>
        <w:numPr>
          <w:ilvl w:val="0"/>
          <w:numId w:val="5"/>
        </w:num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Ceny wskazane w załączniku asortymentowo-cenowym zawierają wszystkie elementy cenotwórcze. </w:t>
      </w:r>
    </w:p>
    <w:p w14:paraId="7B17C3F1" w14:textId="178BA5A7" w:rsidR="00B13795" w:rsidRDefault="00B13795" w:rsidP="00FB1528">
      <w:pPr>
        <w:pStyle w:val="Akapitzlist"/>
        <w:numPr>
          <w:ilvl w:val="0"/>
          <w:numId w:val="5"/>
        </w:num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Zawarty w SWKO projekt umowy (Załącznik Nr </w:t>
      </w:r>
      <w:r w:rsidR="00FA2452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>) został przeze mnie zaakceptowany i zobowiązuję się w przypadku wybrania mojej oferty do zawarcia umowy na wyżej wymienionych warunkach oraz w miejscu i terminie wyznaczonym przez udzielającego Zamówienia.</w:t>
      </w:r>
    </w:p>
    <w:p w14:paraId="497FDF0A" w14:textId="77777777" w:rsidR="00B13795" w:rsidRDefault="00B13795" w:rsidP="00FB1528">
      <w:pPr>
        <w:pStyle w:val="Akapitzlist"/>
        <w:numPr>
          <w:ilvl w:val="0"/>
          <w:numId w:val="5"/>
        </w:num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Gwarantuję wykonanie całości niniejszego zamówienia zgodnie z opisem przedmiotu zamówienia i wymaganiami Udzielającego zamówienia określonymi w SWKO i umowie. </w:t>
      </w:r>
    </w:p>
    <w:p w14:paraId="596E5321" w14:textId="13FBF3FD" w:rsidR="00B13795" w:rsidRDefault="00B13795" w:rsidP="00FB1528">
      <w:pPr>
        <w:pStyle w:val="Akapitzlist"/>
        <w:numPr>
          <w:ilvl w:val="0"/>
          <w:numId w:val="5"/>
        </w:num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Oświadczam, że badania wykonywane będą przez osoby o odpowiednich kwalifikacjach, zgodnie z określonymi standardami i obowiązującymi w tym zakresie przepisami prawa.   </w:t>
      </w:r>
    </w:p>
    <w:p w14:paraId="43CBE968" w14:textId="4B4ED135" w:rsidR="00B13795" w:rsidRDefault="00B13795" w:rsidP="00FA2452">
      <w:pPr>
        <w:pStyle w:val="Akapitzlist"/>
        <w:numPr>
          <w:ilvl w:val="0"/>
          <w:numId w:val="5"/>
        </w:num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nadzorowania i wykonywania umowy oraz bieżących kontaktów z Udzielającym zamówienia upoważniam:</w:t>
      </w:r>
      <w:r w:rsidRPr="00FA2452">
        <w:rPr>
          <w:rFonts w:ascii="Calibri" w:hAnsi="Calibri" w:cs="Calibri"/>
          <w:color w:val="000000"/>
        </w:rPr>
        <w:t xml:space="preserve"> </w:t>
      </w:r>
    </w:p>
    <w:p w14:paraId="29BCAB82" w14:textId="77777777" w:rsidR="00FA2452" w:rsidRPr="00FA2452" w:rsidRDefault="00FA2452" w:rsidP="00FA2452">
      <w:pPr>
        <w:pStyle w:val="Akapitzlist"/>
        <w:overflowPunct w:val="0"/>
        <w:jc w:val="both"/>
        <w:rPr>
          <w:rFonts w:ascii="Calibri" w:hAnsi="Calibri" w:cs="Calibri"/>
          <w:color w:val="000000"/>
        </w:rPr>
      </w:pPr>
    </w:p>
    <w:p w14:paraId="0B3C7A93" w14:textId="6F02899E" w:rsidR="00B13795" w:rsidRDefault="00B13795" w:rsidP="00FA2452">
      <w:pPr>
        <w:pStyle w:val="Akapitzlist"/>
        <w:numPr>
          <w:ilvl w:val="0"/>
          <w:numId w:val="6"/>
        </w:numPr>
        <w:overflowPunct w:val="0"/>
        <w:spacing w:line="360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Imię i nazwisko ………………………………………………</w:t>
      </w:r>
      <w:r w:rsidR="00FA2452">
        <w:rPr>
          <w:rFonts w:ascii="Calibri" w:hAnsi="Calibri" w:cs="Calibri"/>
          <w:color w:val="000000"/>
        </w:rPr>
        <w:t>…………………………………………………………</w:t>
      </w:r>
    </w:p>
    <w:p w14:paraId="36FBE63C" w14:textId="28EAB69A" w:rsidR="00B13795" w:rsidRDefault="00B13795" w:rsidP="00FA2452">
      <w:pPr>
        <w:pStyle w:val="Akapitzlist"/>
        <w:numPr>
          <w:ilvl w:val="0"/>
          <w:numId w:val="6"/>
        </w:numPr>
        <w:overflowPunct w:val="0"/>
        <w:spacing w:line="360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Telefon: …………………………………………………………</w:t>
      </w:r>
      <w:r w:rsidR="00FA2452">
        <w:rPr>
          <w:rFonts w:ascii="Calibri" w:hAnsi="Calibri" w:cs="Calibri"/>
          <w:color w:val="000000"/>
        </w:rPr>
        <w:t>…………………………………………………………</w:t>
      </w:r>
    </w:p>
    <w:p w14:paraId="5F346C82" w14:textId="13AE68A5" w:rsidR="00160B30" w:rsidRPr="00FA2452" w:rsidRDefault="00B13795" w:rsidP="00415DC9">
      <w:pPr>
        <w:pStyle w:val="Akapitzlist"/>
        <w:numPr>
          <w:ilvl w:val="0"/>
          <w:numId w:val="6"/>
        </w:numPr>
        <w:overflowPunct w:val="0"/>
        <w:spacing w:line="360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E-mail……………………………………………………………</w:t>
      </w:r>
      <w:r w:rsidR="004D2379">
        <w:rPr>
          <w:rFonts w:ascii="Calibri" w:hAnsi="Calibri" w:cs="Calibri"/>
          <w:color w:val="000000"/>
        </w:rPr>
        <w:t>…</w:t>
      </w:r>
      <w:r w:rsidR="00FA2452">
        <w:rPr>
          <w:rFonts w:ascii="Calibri" w:hAnsi="Calibri" w:cs="Calibri"/>
          <w:color w:val="000000"/>
        </w:rPr>
        <w:t>………………………………………………………..</w:t>
      </w:r>
    </w:p>
    <w:p w14:paraId="27C1D794" w14:textId="675C4886" w:rsidR="00B13795" w:rsidRPr="00272F68" w:rsidRDefault="00CA4A38" w:rsidP="00415DC9">
      <w:pPr>
        <w:overflowPunct w:val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I</w:t>
      </w:r>
      <w:r w:rsidR="00FA2452">
        <w:rPr>
          <w:rFonts w:asciiTheme="majorHAnsi" w:hAnsiTheme="majorHAnsi" w:cstheme="majorHAnsi"/>
          <w:b/>
        </w:rPr>
        <w:t>II</w:t>
      </w:r>
      <w:r w:rsidR="005C0E8A" w:rsidRPr="00272F68">
        <w:rPr>
          <w:rFonts w:asciiTheme="majorHAnsi" w:hAnsiTheme="majorHAnsi" w:cstheme="majorHAnsi"/>
          <w:b/>
        </w:rPr>
        <w:t>.</w:t>
      </w:r>
      <w:r w:rsidR="009B6724">
        <w:rPr>
          <w:rFonts w:asciiTheme="majorHAnsi" w:hAnsiTheme="majorHAnsi" w:cstheme="majorHAnsi"/>
          <w:b/>
        </w:rPr>
        <w:t xml:space="preserve"> Z</w:t>
      </w:r>
      <w:r w:rsidR="00B13795" w:rsidRPr="00272F68">
        <w:rPr>
          <w:rFonts w:asciiTheme="majorHAnsi" w:hAnsiTheme="majorHAnsi" w:cstheme="majorHAnsi"/>
          <w:b/>
        </w:rPr>
        <w:t>ałącznikami do oferty są</w:t>
      </w:r>
      <w:r w:rsidR="009C2E89">
        <w:rPr>
          <w:rFonts w:asciiTheme="majorHAnsi" w:hAnsiTheme="majorHAnsi" w:cstheme="majorHAnsi"/>
          <w:b/>
        </w:rPr>
        <w:t>:</w:t>
      </w:r>
      <w:r w:rsidR="009B6724">
        <w:rPr>
          <w:rFonts w:asciiTheme="majorHAnsi" w:hAnsiTheme="majorHAnsi" w:cstheme="majorHAnsi"/>
          <w:b/>
        </w:rPr>
        <w:t xml:space="preserve">  </w:t>
      </w:r>
    </w:p>
    <w:p w14:paraId="360AA870" w14:textId="0CA85548" w:rsidR="00B13795" w:rsidRDefault="00B13795" w:rsidP="00415DC9">
      <w:pPr>
        <w:overflowPunct w:val="0"/>
        <w:jc w:val="both"/>
        <w:rPr>
          <w:rFonts w:asciiTheme="minorHAnsi" w:hAnsiTheme="minorHAnsi" w:cstheme="minorHAnsi"/>
        </w:rPr>
      </w:pPr>
    </w:p>
    <w:p w14:paraId="2C5B15FA" w14:textId="327E4E88" w:rsidR="00B13795" w:rsidRDefault="00B13795" w:rsidP="00B13795">
      <w:pPr>
        <w:pStyle w:val="Akapitzlist"/>
        <w:numPr>
          <w:ilvl w:val="0"/>
          <w:numId w:val="7"/>
        </w:numPr>
        <w:overflowPunct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5E6FC9DE" w14:textId="77777777" w:rsidR="00B13795" w:rsidRDefault="00B13795" w:rsidP="00B13795">
      <w:pPr>
        <w:pStyle w:val="Akapitzlist"/>
        <w:numPr>
          <w:ilvl w:val="0"/>
          <w:numId w:val="7"/>
        </w:numPr>
        <w:overflowPunct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67228916" w14:textId="77777777" w:rsidR="00B13795" w:rsidRDefault="00B13795" w:rsidP="00B13795">
      <w:pPr>
        <w:pStyle w:val="Akapitzlist"/>
        <w:numPr>
          <w:ilvl w:val="0"/>
          <w:numId w:val="7"/>
        </w:numPr>
        <w:overflowPunct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7AC7956F" w14:textId="77777777" w:rsidR="00B13795" w:rsidRDefault="00B13795" w:rsidP="00B13795">
      <w:pPr>
        <w:pStyle w:val="Akapitzlist"/>
        <w:numPr>
          <w:ilvl w:val="0"/>
          <w:numId w:val="7"/>
        </w:numPr>
        <w:overflowPunct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7C954760" w14:textId="77777777" w:rsidR="00B13795" w:rsidRDefault="00B13795" w:rsidP="00B13795">
      <w:pPr>
        <w:pStyle w:val="Akapitzlist"/>
        <w:numPr>
          <w:ilvl w:val="0"/>
          <w:numId w:val="7"/>
        </w:numPr>
        <w:overflowPunct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32978568" w14:textId="77777777" w:rsidR="00B13795" w:rsidRPr="00B13795" w:rsidRDefault="00B13795" w:rsidP="00B13795">
      <w:pPr>
        <w:pStyle w:val="Akapitzlist"/>
        <w:overflowPunct w:val="0"/>
        <w:jc w:val="both"/>
        <w:rPr>
          <w:rFonts w:cstheme="minorHAnsi"/>
        </w:rPr>
      </w:pPr>
    </w:p>
    <w:p w14:paraId="7E6D61BC" w14:textId="77777777" w:rsidR="001C40AA" w:rsidRDefault="001C40AA" w:rsidP="00415DC9">
      <w:pPr>
        <w:overflowPunct w:val="0"/>
        <w:jc w:val="both"/>
        <w:rPr>
          <w:rFonts w:asciiTheme="minorHAnsi" w:hAnsiTheme="minorHAnsi" w:cstheme="minorHAnsi"/>
        </w:rPr>
      </w:pPr>
    </w:p>
    <w:p w14:paraId="1616B0BE" w14:textId="3E061241" w:rsidR="001C40AA" w:rsidRDefault="001C40AA" w:rsidP="00415DC9">
      <w:pPr>
        <w:overflowPunct w:val="0"/>
        <w:jc w:val="both"/>
        <w:rPr>
          <w:rFonts w:ascii="Calibri" w:hAnsi="Calibri" w:cs="Calibri"/>
          <w:color w:val="FF0000"/>
        </w:rPr>
      </w:pPr>
    </w:p>
    <w:p w14:paraId="09F71997" w14:textId="679D5E64" w:rsidR="00A81E08" w:rsidRDefault="00A81E08" w:rsidP="00415DC9">
      <w:pPr>
        <w:overflowPunct w:val="0"/>
        <w:jc w:val="both"/>
        <w:rPr>
          <w:rFonts w:ascii="Calibri" w:hAnsi="Calibri" w:cs="Calibri"/>
          <w:color w:val="FF0000"/>
        </w:rPr>
      </w:pPr>
    </w:p>
    <w:p w14:paraId="1B3B066F" w14:textId="42729D93" w:rsidR="00A81E08" w:rsidRDefault="00A81E08" w:rsidP="00415DC9">
      <w:pPr>
        <w:overflowPunct w:val="0"/>
        <w:jc w:val="both"/>
        <w:rPr>
          <w:rFonts w:ascii="Calibri" w:hAnsi="Calibri" w:cs="Calibri"/>
          <w:color w:val="FF0000"/>
        </w:rPr>
      </w:pPr>
    </w:p>
    <w:p w14:paraId="4213F4A8" w14:textId="77777777" w:rsidR="00A81E08" w:rsidRDefault="00A81E08" w:rsidP="00415DC9">
      <w:pPr>
        <w:overflowPunct w:val="0"/>
        <w:jc w:val="both"/>
        <w:rPr>
          <w:rFonts w:ascii="Calibri" w:hAnsi="Calibri" w:cs="Calibri"/>
          <w:color w:val="FF0000"/>
        </w:rPr>
      </w:pPr>
    </w:p>
    <w:p w14:paraId="638E1072" w14:textId="5C19C04D" w:rsidR="001C40AA" w:rsidRDefault="001C40AA" w:rsidP="00415DC9">
      <w:pPr>
        <w:overflowPunct w:val="0"/>
        <w:jc w:val="both"/>
        <w:rPr>
          <w:rFonts w:ascii="Calibri" w:hAnsi="Calibri" w:cs="Calibri"/>
          <w:color w:val="000000"/>
        </w:rPr>
      </w:pPr>
    </w:p>
    <w:p w14:paraId="62F33079" w14:textId="26977E61" w:rsidR="001C40AA" w:rsidRDefault="001C40AA" w:rsidP="00415DC9">
      <w:pPr>
        <w:overflowPunct w:val="0"/>
        <w:jc w:val="both"/>
        <w:rPr>
          <w:rFonts w:ascii="Calibri" w:hAnsi="Calibri" w:cs="Calibri"/>
          <w:color w:val="000000"/>
        </w:rPr>
      </w:pPr>
    </w:p>
    <w:p w14:paraId="0C6E3897" w14:textId="49EDAD9C" w:rsidR="00990C02" w:rsidRDefault="00990C02" w:rsidP="00990C02">
      <w:pPr>
        <w:overflowPunct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………………………………………………………..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>………………………………………………………..</w:t>
      </w:r>
    </w:p>
    <w:p w14:paraId="3E2A1C0E" w14:textId="5BB12F13" w:rsidR="00990C02" w:rsidRPr="00990C02" w:rsidRDefault="00990C02" w:rsidP="00990C02">
      <w:pPr>
        <w:overflowPunct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(miejscowość, data)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 w:rsidR="00B43E47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       (podpis i pieczęć Oferenta)</w:t>
      </w:r>
    </w:p>
    <w:p w14:paraId="47F55C74" w14:textId="058CE841" w:rsidR="008236F1" w:rsidRDefault="008236F1" w:rsidP="00240255">
      <w:pPr>
        <w:overflowPunct w:val="0"/>
      </w:pPr>
    </w:p>
    <w:sectPr w:rsidR="008236F1" w:rsidSect="00D913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709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C9098" w14:textId="77777777" w:rsidR="007939AA" w:rsidRDefault="007939AA" w:rsidP="00990C02">
      <w:r>
        <w:separator/>
      </w:r>
    </w:p>
  </w:endnote>
  <w:endnote w:type="continuationSeparator" w:id="0">
    <w:p w14:paraId="413D3864" w14:textId="77777777" w:rsidR="007939AA" w:rsidRDefault="007939AA" w:rsidP="0099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3F129" w14:textId="77777777" w:rsidR="00AE0417" w:rsidRDefault="00AE04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16"/>
      </w:rPr>
      <w:id w:val="-16901353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BAA8F2D" w14:textId="2A3D7BCA" w:rsidR="00AE0417" w:rsidRPr="00AE0417" w:rsidRDefault="00AE0417">
        <w:pPr>
          <w:pStyle w:val="Stopka"/>
          <w:pBdr>
            <w:top w:val="single" w:sz="4" w:space="1" w:color="D9D9D9" w:themeColor="background1" w:themeShade="D9"/>
          </w:pBdr>
          <w:rPr>
            <w:rFonts w:ascii="Calibri" w:hAnsi="Calibri" w:cs="Calibri"/>
            <w:b/>
            <w:bCs/>
            <w:sz w:val="16"/>
          </w:rPr>
        </w:pPr>
        <w:r w:rsidRPr="00AE0417">
          <w:rPr>
            <w:rFonts w:ascii="Calibri" w:hAnsi="Calibri" w:cs="Calibri"/>
            <w:sz w:val="16"/>
          </w:rPr>
          <w:fldChar w:fldCharType="begin"/>
        </w:r>
        <w:r w:rsidRPr="00AE0417">
          <w:rPr>
            <w:rFonts w:ascii="Calibri" w:hAnsi="Calibri" w:cs="Calibri"/>
            <w:sz w:val="16"/>
          </w:rPr>
          <w:instrText>PAGE   \* MERGEFORMAT</w:instrText>
        </w:r>
        <w:r w:rsidRPr="00AE0417">
          <w:rPr>
            <w:rFonts w:ascii="Calibri" w:hAnsi="Calibri" w:cs="Calibri"/>
            <w:sz w:val="16"/>
          </w:rPr>
          <w:fldChar w:fldCharType="separate"/>
        </w:r>
        <w:r w:rsidRPr="00AE0417">
          <w:rPr>
            <w:rFonts w:ascii="Calibri" w:hAnsi="Calibri" w:cs="Calibri"/>
            <w:b/>
            <w:bCs/>
            <w:sz w:val="16"/>
          </w:rPr>
          <w:t>2</w:t>
        </w:r>
        <w:r w:rsidRPr="00AE0417">
          <w:rPr>
            <w:rFonts w:ascii="Calibri" w:hAnsi="Calibri" w:cs="Calibri"/>
            <w:b/>
            <w:bCs/>
            <w:sz w:val="16"/>
          </w:rPr>
          <w:fldChar w:fldCharType="end"/>
        </w:r>
        <w:r w:rsidRPr="00AE0417">
          <w:rPr>
            <w:rFonts w:ascii="Calibri" w:hAnsi="Calibri" w:cs="Calibri"/>
            <w:b/>
            <w:bCs/>
            <w:sz w:val="16"/>
          </w:rPr>
          <w:t xml:space="preserve"> | </w:t>
        </w:r>
        <w:r w:rsidRPr="00AE0417">
          <w:rPr>
            <w:rFonts w:ascii="Calibri" w:hAnsi="Calibri" w:cs="Calibri"/>
            <w:color w:val="7F7F7F" w:themeColor="background1" w:themeShade="7F"/>
            <w:spacing w:val="60"/>
            <w:sz w:val="16"/>
          </w:rPr>
          <w:t>Strona</w:t>
        </w:r>
      </w:p>
    </w:sdtContent>
  </w:sdt>
  <w:p w14:paraId="05C22D9F" w14:textId="77777777" w:rsidR="00990C02" w:rsidRDefault="00990C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A72AD" w14:textId="77777777" w:rsidR="00AE0417" w:rsidRDefault="00AE04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93EFB" w14:textId="77777777" w:rsidR="007939AA" w:rsidRDefault="007939AA" w:rsidP="00990C02">
      <w:r>
        <w:separator/>
      </w:r>
    </w:p>
  </w:footnote>
  <w:footnote w:type="continuationSeparator" w:id="0">
    <w:p w14:paraId="0D6E542E" w14:textId="77777777" w:rsidR="007939AA" w:rsidRDefault="007939AA" w:rsidP="00990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40CA7" w14:textId="77777777" w:rsidR="00AE0417" w:rsidRDefault="00AE04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5D3E" w14:textId="77777777" w:rsidR="00AE0417" w:rsidRDefault="00AE04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E00A6" w14:textId="77777777" w:rsidR="00AE0417" w:rsidRDefault="00AE04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CDD"/>
    <w:multiLevelType w:val="hybridMultilevel"/>
    <w:tmpl w:val="731E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13A68"/>
    <w:multiLevelType w:val="multilevel"/>
    <w:tmpl w:val="E39A408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6024EEB"/>
    <w:multiLevelType w:val="hybridMultilevel"/>
    <w:tmpl w:val="4BFA07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361C88"/>
    <w:multiLevelType w:val="hybridMultilevel"/>
    <w:tmpl w:val="83F4AE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D91850"/>
    <w:multiLevelType w:val="hybridMultilevel"/>
    <w:tmpl w:val="CF54589E"/>
    <w:lvl w:ilvl="0" w:tplc="19D41D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95D28"/>
    <w:multiLevelType w:val="hybridMultilevel"/>
    <w:tmpl w:val="E17044C8"/>
    <w:lvl w:ilvl="0" w:tplc="BBCE4CDE">
      <w:start w:val="1"/>
      <w:numFmt w:val="lowerLetter"/>
      <w:lvlText w:val="%1)"/>
      <w:lvlJc w:val="left"/>
      <w:pPr>
        <w:ind w:left="115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446F0E47"/>
    <w:multiLevelType w:val="hybridMultilevel"/>
    <w:tmpl w:val="0BC00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B3418"/>
    <w:multiLevelType w:val="hybridMultilevel"/>
    <w:tmpl w:val="07E88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67289"/>
    <w:multiLevelType w:val="multilevel"/>
    <w:tmpl w:val="913055E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7F470848"/>
    <w:multiLevelType w:val="hybridMultilevel"/>
    <w:tmpl w:val="1314576E"/>
    <w:lvl w:ilvl="0" w:tplc="A7423B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C9"/>
    <w:rsid w:val="00004A0A"/>
    <w:rsid w:val="00004D94"/>
    <w:rsid w:val="000236C5"/>
    <w:rsid w:val="00032AD7"/>
    <w:rsid w:val="00075898"/>
    <w:rsid w:val="00112A82"/>
    <w:rsid w:val="00160B30"/>
    <w:rsid w:val="001651E5"/>
    <w:rsid w:val="00171E80"/>
    <w:rsid w:val="001C40AA"/>
    <w:rsid w:val="001D6684"/>
    <w:rsid w:val="00210725"/>
    <w:rsid w:val="00240255"/>
    <w:rsid w:val="00262D06"/>
    <w:rsid w:val="00272F68"/>
    <w:rsid w:val="002B4F99"/>
    <w:rsid w:val="002C0EBE"/>
    <w:rsid w:val="002E5DD6"/>
    <w:rsid w:val="00301A60"/>
    <w:rsid w:val="003203F4"/>
    <w:rsid w:val="00330345"/>
    <w:rsid w:val="00337CC7"/>
    <w:rsid w:val="00345628"/>
    <w:rsid w:val="003A0335"/>
    <w:rsid w:val="003D0316"/>
    <w:rsid w:val="0040269C"/>
    <w:rsid w:val="00415DC9"/>
    <w:rsid w:val="0043750C"/>
    <w:rsid w:val="00460417"/>
    <w:rsid w:val="00495FD6"/>
    <w:rsid w:val="004A31CE"/>
    <w:rsid w:val="004D2379"/>
    <w:rsid w:val="004D2A61"/>
    <w:rsid w:val="004E3753"/>
    <w:rsid w:val="004E59B6"/>
    <w:rsid w:val="005140BF"/>
    <w:rsid w:val="00553C6C"/>
    <w:rsid w:val="00561878"/>
    <w:rsid w:val="005B26F9"/>
    <w:rsid w:val="005C0E8A"/>
    <w:rsid w:val="005C452F"/>
    <w:rsid w:val="00660BAD"/>
    <w:rsid w:val="00680300"/>
    <w:rsid w:val="0068408E"/>
    <w:rsid w:val="006A3220"/>
    <w:rsid w:val="006B3364"/>
    <w:rsid w:val="007355EB"/>
    <w:rsid w:val="007939AA"/>
    <w:rsid w:val="007A3C96"/>
    <w:rsid w:val="00811EC9"/>
    <w:rsid w:val="00815B8C"/>
    <w:rsid w:val="008236F1"/>
    <w:rsid w:val="00841858"/>
    <w:rsid w:val="008B7146"/>
    <w:rsid w:val="008C404D"/>
    <w:rsid w:val="008D58CB"/>
    <w:rsid w:val="008E7310"/>
    <w:rsid w:val="008E7F12"/>
    <w:rsid w:val="0092740F"/>
    <w:rsid w:val="009335E9"/>
    <w:rsid w:val="00961FC8"/>
    <w:rsid w:val="00984EF5"/>
    <w:rsid w:val="00990C02"/>
    <w:rsid w:val="009B6724"/>
    <w:rsid w:val="009C2E89"/>
    <w:rsid w:val="009D25A4"/>
    <w:rsid w:val="009D3CAA"/>
    <w:rsid w:val="00A52129"/>
    <w:rsid w:val="00A81E08"/>
    <w:rsid w:val="00A91D5A"/>
    <w:rsid w:val="00AD63B9"/>
    <w:rsid w:val="00AE0417"/>
    <w:rsid w:val="00AF308F"/>
    <w:rsid w:val="00B13795"/>
    <w:rsid w:val="00B43E47"/>
    <w:rsid w:val="00B86F27"/>
    <w:rsid w:val="00BA4020"/>
    <w:rsid w:val="00BB3512"/>
    <w:rsid w:val="00BB405A"/>
    <w:rsid w:val="00BC0577"/>
    <w:rsid w:val="00C161C0"/>
    <w:rsid w:val="00C7513A"/>
    <w:rsid w:val="00C914E8"/>
    <w:rsid w:val="00CA4A38"/>
    <w:rsid w:val="00D12F58"/>
    <w:rsid w:val="00D26629"/>
    <w:rsid w:val="00DA6B91"/>
    <w:rsid w:val="00E111D9"/>
    <w:rsid w:val="00E35ECB"/>
    <w:rsid w:val="00E607B1"/>
    <w:rsid w:val="00E60C1F"/>
    <w:rsid w:val="00E635DF"/>
    <w:rsid w:val="00E7208A"/>
    <w:rsid w:val="00EA7E3C"/>
    <w:rsid w:val="00EF2E3C"/>
    <w:rsid w:val="00F6599E"/>
    <w:rsid w:val="00F91E7A"/>
    <w:rsid w:val="00FA2452"/>
    <w:rsid w:val="00FB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A4F6"/>
  <w15:chartTrackingRefBased/>
  <w15:docId w15:val="{C28C5876-3648-4126-A8C8-397F0F89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5DC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15DC9"/>
    <w:pPr>
      <w:keepNext/>
      <w:ind w:left="5664" w:firstLine="708"/>
      <w:jc w:val="both"/>
      <w:outlineLvl w:val="0"/>
    </w:pPr>
    <w:rPr>
      <w:b/>
      <w:bCs/>
      <w:color w:val="8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5DC9"/>
    <w:rPr>
      <w:rFonts w:ascii="Times New Roman" w:eastAsia="Times New Roman" w:hAnsi="Times New Roman" w:cs="Times New Roman"/>
      <w:b/>
      <w:bCs/>
      <w:color w:val="8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D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DC9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C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057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numbering" w:customStyle="1" w:styleId="WWNum13">
    <w:name w:val="WWNum13"/>
    <w:basedOn w:val="Bezlisty"/>
    <w:rsid w:val="003D0316"/>
    <w:pPr>
      <w:numPr>
        <w:numId w:val="3"/>
      </w:numPr>
    </w:pPr>
  </w:style>
  <w:style w:type="numbering" w:customStyle="1" w:styleId="WWNum16">
    <w:name w:val="WWNum16"/>
    <w:basedOn w:val="Bezlisty"/>
    <w:rsid w:val="003D0316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990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0C02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0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0C02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Michalska AXELO</dc:creator>
  <cp:keywords/>
  <dc:description/>
  <cp:lastModifiedBy>Statystyka 3</cp:lastModifiedBy>
  <cp:revision>78</cp:revision>
  <dcterms:created xsi:type="dcterms:W3CDTF">2020-11-18T14:27:00Z</dcterms:created>
  <dcterms:modified xsi:type="dcterms:W3CDTF">2025-03-11T10:20:00Z</dcterms:modified>
</cp:coreProperties>
</file>